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101" w:rsidRPr="00BF7101" w:rsidRDefault="00BF7101" w:rsidP="00BF7101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43CDC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Человек лишь там чего-то добивается, где он верит в свои силы". (Людвиг Фейербах)</w:t>
      </w:r>
      <w:r w:rsidRPr="00943CDC">
        <w:rPr>
          <w:rFonts w:ascii="Times New Roman" w:hAnsi="Times New Roman" w:cs="Times New Roman"/>
          <w:i/>
          <w:color w:val="000000" w:themeColor="text1"/>
          <w:sz w:val="28"/>
          <w:szCs w:val="28"/>
        </w:rPr>
        <w:br/>
      </w:r>
      <w:r w:rsidRPr="00943CDC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"Неудачники верят в удачу, люди удачливые верят в себя". (Альфред </w:t>
      </w:r>
      <w:proofErr w:type="spellStart"/>
      <w:r w:rsidRPr="00943CDC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Даниэльбрюне</w:t>
      </w:r>
      <w:proofErr w:type="spellEnd"/>
      <w:r w:rsidRPr="00BF71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</w:t>
      </w:r>
    </w:p>
    <w:p w:rsidR="00833F24" w:rsidRPr="00BF7101" w:rsidRDefault="00833F24" w:rsidP="00BF710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F7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Положительный образ Я</w:t>
      </w:r>
      <w:bookmarkStart w:id="0" w:name="_GoBack"/>
      <w:bookmarkEnd w:id="0"/>
    </w:p>
    <w:p w:rsidR="00833F24" w:rsidRPr="00BF7101" w:rsidRDefault="00833F24" w:rsidP="00BF7101">
      <w:pPr>
        <w:shd w:val="clear" w:color="auto" w:fill="FDFDFD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7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Цель: формирование умения оценив</w:t>
      </w:r>
      <w:r w:rsidR="00BF7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ать свои положительные качества,</w:t>
      </w:r>
      <w:r w:rsidRPr="00BF7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7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формирование умения находить позитивное в себе и в других, способность говорить о своем положительном отношении к себе.</w:t>
      </w:r>
    </w:p>
    <w:p w:rsidR="00833F24" w:rsidRPr="00BF7101" w:rsidRDefault="00833F24" w:rsidP="00BF710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33F24" w:rsidRPr="00BF7101" w:rsidRDefault="00833F24" w:rsidP="00BF7101">
      <w:pPr>
        <w:shd w:val="clear" w:color="auto" w:fill="FFFFFF"/>
        <w:spacing w:after="0" w:line="285" w:lineRule="atLeast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</w:pPr>
      <w:r w:rsidRPr="00BF71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Я думаю, что каждый из нас время от времени бывает робким, неуверенным, чего-то боится или стесняется. Когда мы чувствуем стеснение, мы, как правило, оставляем то, что хотели сказать при себе, и пытаемся сами с этим разобраться. Мы не уверены, что других заинтересует то, что мы хотели бы сказать, или что другие нас любят настолько, что помогут нам. Поэтому я хочу вам предложить поговорить о своих внутренних переживаниях, </w:t>
      </w:r>
      <w:r w:rsidR="00BF71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 том, как </w:t>
      </w:r>
      <w:r w:rsidR="00943C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создать свой П</w:t>
      </w:r>
      <w:r w:rsidR="00BF71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оложительны</w:t>
      </w:r>
      <w:r w:rsidR="00943C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й</w:t>
      </w:r>
      <w:r w:rsidR="00BF71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43C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образ </w:t>
      </w:r>
      <w:proofErr w:type="gramStart"/>
      <w:r w:rsidR="00943C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</w:t>
      </w:r>
      <w:proofErr w:type="gramEnd"/>
      <w:r w:rsidR="00943C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!</w:t>
      </w:r>
    </w:p>
    <w:p w:rsidR="00833F24" w:rsidRPr="00BF7101" w:rsidRDefault="00BF7101" w:rsidP="00BF7101">
      <w:pPr>
        <w:shd w:val="clear" w:color="auto" w:fill="FFFFFF"/>
        <w:spacing w:after="0" w:line="285" w:lineRule="atLeast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 xml:space="preserve">Главное правило - </w:t>
      </w:r>
      <w:r w:rsidR="00833F24" w:rsidRPr="00BF7101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>и</w:t>
      </w:r>
      <w:r w:rsidR="00833F24" w:rsidRPr="00BF7101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 xml:space="preserve">скренность </w:t>
      </w:r>
    </w:p>
    <w:p w:rsidR="00833F24" w:rsidRPr="00BF7101" w:rsidRDefault="00833F24" w:rsidP="00BF7101">
      <w:pPr>
        <w:shd w:val="clear" w:color="auto" w:fill="FFFFFF"/>
        <w:spacing w:after="0" w:line="285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F71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Желательно отвечать </w:t>
      </w:r>
      <w:r w:rsidRPr="00BF71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искренне и откровенно</w:t>
      </w:r>
      <w:r w:rsidRPr="00BF71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 том</w:t>
      </w:r>
      <w:r w:rsidRPr="00BF71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что </w:t>
      </w:r>
      <w:r w:rsidRPr="00BF71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Вы </w:t>
      </w:r>
      <w:r w:rsidRPr="00BF71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чувствуе</w:t>
      </w:r>
      <w:r w:rsidRPr="00BF71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те</w:t>
      </w:r>
      <w:r w:rsidRPr="00BF71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думае</w:t>
      </w:r>
      <w:r w:rsidRPr="00BF71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те</w:t>
      </w:r>
      <w:r w:rsidRPr="00BF71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Это правило означает открытое выражение своих чувств по отношению к самому себе.</w:t>
      </w:r>
    </w:p>
    <w:p w:rsidR="00833F24" w:rsidRPr="00BF7101" w:rsidRDefault="00833F24" w:rsidP="00BF7101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color w:val="000000" w:themeColor="text1"/>
          <w:sz w:val="28"/>
          <w:szCs w:val="28"/>
        </w:rPr>
      </w:pPr>
    </w:p>
    <w:p w:rsidR="00833F24" w:rsidRPr="00BF7101" w:rsidRDefault="00833F24" w:rsidP="00BF710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F7101">
        <w:rPr>
          <w:b/>
          <w:bCs/>
          <w:color w:val="000000" w:themeColor="text1"/>
          <w:sz w:val="28"/>
          <w:szCs w:val="28"/>
        </w:rPr>
        <w:br/>
      </w:r>
      <w:r w:rsidRPr="00BF7101">
        <w:rPr>
          <w:rStyle w:val="c5"/>
          <w:b/>
          <w:bCs/>
          <w:color w:val="000000" w:themeColor="text1"/>
          <w:sz w:val="28"/>
          <w:szCs w:val="28"/>
        </w:rPr>
        <w:t>Тест «Вот же это слово»</w:t>
      </w:r>
    </w:p>
    <w:p w:rsidR="00833F24" w:rsidRPr="00BF7101" w:rsidRDefault="00833F24" w:rsidP="00BF710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F7101">
        <w:rPr>
          <w:rStyle w:val="c1"/>
          <w:color w:val="000000" w:themeColor="text1"/>
          <w:sz w:val="28"/>
          <w:szCs w:val="28"/>
        </w:rPr>
        <w:t>Цель теста: помочь разобраться с внутренними переживаниями.</w:t>
      </w:r>
    </w:p>
    <w:p w:rsidR="00833F24" w:rsidRPr="00BF7101" w:rsidRDefault="00833F24" w:rsidP="00BF710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F7101">
        <w:rPr>
          <w:rStyle w:val="c1"/>
          <w:color w:val="000000" w:themeColor="text1"/>
          <w:sz w:val="28"/>
          <w:szCs w:val="28"/>
        </w:rPr>
        <w:t>Основная идея теста: найти то ключевое слово, которое поможет распутать клубок насущных проблем человека.</w:t>
      </w:r>
    </w:p>
    <w:p w:rsidR="00833F24" w:rsidRPr="00BF7101" w:rsidRDefault="00833F24" w:rsidP="00BF710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F7101">
        <w:rPr>
          <w:rStyle w:val="c1"/>
          <w:color w:val="000000" w:themeColor="text1"/>
          <w:sz w:val="28"/>
          <w:szCs w:val="28"/>
        </w:rPr>
        <w:t>Ключевое слово: это лишь тот конец нити, за который надо схватиться чтобы распутать клубок проблем.</w:t>
      </w:r>
    </w:p>
    <w:p w:rsidR="00833F24" w:rsidRPr="00BF7101" w:rsidRDefault="00833F24" w:rsidP="00BF710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F7101">
        <w:rPr>
          <w:rStyle w:val="c1"/>
          <w:color w:val="000000" w:themeColor="text1"/>
          <w:sz w:val="28"/>
          <w:szCs w:val="28"/>
        </w:rPr>
        <w:t xml:space="preserve">Настоящая методика предназначена исключительно для самотестирования. </w:t>
      </w:r>
    </w:p>
    <w:p w:rsidR="00833F24" w:rsidRPr="00BF7101" w:rsidRDefault="00833F24" w:rsidP="00BF710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F7101">
        <w:rPr>
          <w:rStyle w:val="c1"/>
          <w:color w:val="000000" w:themeColor="text1"/>
          <w:sz w:val="28"/>
          <w:szCs w:val="28"/>
        </w:rPr>
        <w:t>Инструкция: Возьмите чистый лист бумаги формата A4. Расположите его горизонтально. У левого края бумаги ручкой или фломастером поставьте шестнадцать точек. Рядом с каждой точкой напишите первое пришедшее на ум слово. Это должно быть существительное, желательно в единственном числе. Старайтесь никак не ограничивать свой «генератор случайных слов». Что пришло – то пришло, то и хорошо. Единственное условие - на протяжении ВСЕГО теста никакие слова не должны повторяться, как бы Вам этого не хотелось.</w:t>
      </w:r>
    </w:p>
    <w:p w:rsidR="00833F24" w:rsidRPr="00BF7101" w:rsidRDefault="00833F24" w:rsidP="00BF710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F7101">
        <w:rPr>
          <w:rStyle w:val="c1"/>
          <w:color w:val="000000" w:themeColor="text1"/>
          <w:sz w:val="28"/>
          <w:szCs w:val="28"/>
        </w:rPr>
        <w:t xml:space="preserve">По порядку, для каждой пары слов придумайте одно слово-ассоциацию. Здесь можно брать не только первое пришедшее на ум слово, но и второе, третье. Главное – чтобы Вы своей интуицией чувствовали, что новое слово как-то связано с исходными двумя. Помните, что все новые слова действительно </w:t>
      </w:r>
      <w:r w:rsidRPr="00BF7101">
        <w:rPr>
          <w:rStyle w:val="c1"/>
          <w:color w:val="000000" w:themeColor="text1"/>
          <w:sz w:val="28"/>
          <w:szCs w:val="28"/>
        </w:rPr>
        <w:lastRenderedPageBreak/>
        <w:t>должны быть новыми. Во втором списке слова не должны повторять слова первого списка. Запишите слова.</w:t>
      </w:r>
    </w:p>
    <w:p w:rsidR="00833F24" w:rsidRPr="00BF7101" w:rsidRDefault="00833F24" w:rsidP="00BF710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F7101">
        <w:rPr>
          <w:rStyle w:val="c1"/>
          <w:color w:val="000000" w:themeColor="text1"/>
          <w:sz w:val="28"/>
          <w:szCs w:val="28"/>
        </w:rPr>
        <w:t>У Вас осталось восемь слов. Повторите процедуру.</w:t>
      </w:r>
    </w:p>
    <w:p w:rsidR="00833F24" w:rsidRPr="00BF7101" w:rsidRDefault="00833F24" w:rsidP="00BF710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F7101">
        <w:rPr>
          <w:rStyle w:val="c1"/>
          <w:color w:val="000000" w:themeColor="text1"/>
          <w:sz w:val="28"/>
          <w:szCs w:val="28"/>
        </w:rPr>
        <w:t>Повторяйте процедуру, пока не получите одно, последнее слово. Это и есть ключевое слово. Можете его обвести красным фломастером.</w:t>
      </w:r>
    </w:p>
    <w:p w:rsidR="00833F24" w:rsidRPr="00BF7101" w:rsidRDefault="00833F24" w:rsidP="00BF710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F7101">
        <w:rPr>
          <w:rStyle w:val="c1"/>
          <w:color w:val="000000" w:themeColor="text1"/>
          <w:sz w:val="28"/>
          <w:szCs w:val="28"/>
        </w:rPr>
        <w:t>Обработка результатов</w:t>
      </w:r>
    </w:p>
    <w:p w:rsidR="00833F24" w:rsidRPr="00BF7101" w:rsidRDefault="00833F24" w:rsidP="00BF710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F7101">
        <w:rPr>
          <w:rStyle w:val="c1"/>
          <w:color w:val="000000" w:themeColor="text1"/>
          <w:sz w:val="28"/>
          <w:szCs w:val="28"/>
        </w:rPr>
        <w:t>То слово, которое Вы получили в конце, и есть тот конец нити, за который Вы можете попробовать дёрнуть чтобы распутать клубок свалившихся проблем, чтобы немного разобраться в себе. Очень важно проходить этот тест в спокойной обстановке. Старайтесь запоминать все те мимолётные мысли, которые будут посещать Вас в процессе тестирования. Иногда бывает, что сразу же после получения «своего слова» человеку приходит нужная идея. Иногда следует прежде подождать минут столько-то, подумать, проанализировать ситуацию и т.д. Если в последующие один-два дня Вы будете постоянно держать в уме «своё слово», стараться прикладывать это слово к разным аспектам своего бытия, то идей может возникнуть очень много. Не лишним будет записывать все возникающие идеи, чтобы потом, в спокойной обстановке обсудить самому с собой эти идеи.</w:t>
      </w:r>
    </w:p>
    <w:p w:rsidR="00833F24" w:rsidRPr="00BF7101" w:rsidRDefault="00833F24" w:rsidP="00BF710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33F24" w:rsidRPr="00BF7101" w:rsidRDefault="00833F24" w:rsidP="00BF710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F7101">
        <w:rPr>
          <w:rStyle w:val="c5"/>
          <w:b/>
          <w:bCs/>
          <w:color w:val="000000" w:themeColor="text1"/>
          <w:sz w:val="28"/>
          <w:szCs w:val="28"/>
        </w:rPr>
        <w:t>Упражнение «Диагностика отношений к своей деятельности»</w:t>
      </w:r>
    </w:p>
    <w:p w:rsidR="00833F24" w:rsidRPr="00BF7101" w:rsidRDefault="00833F24" w:rsidP="00BF710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F7101">
        <w:rPr>
          <w:rStyle w:val="c1"/>
          <w:color w:val="000000" w:themeColor="text1"/>
          <w:sz w:val="28"/>
          <w:szCs w:val="28"/>
        </w:rPr>
        <w:t>Цель: формулирование личных проблем, оценка выборов своей деятельности.</w:t>
      </w:r>
    </w:p>
    <w:p w:rsidR="00833F24" w:rsidRPr="00BF7101" w:rsidRDefault="00833F24" w:rsidP="00BF710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F7101">
        <w:rPr>
          <w:rStyle w:val="c1"/>
          <w:color w:val="000000" w:themeColor="text1"/>
          <w:sz w:val="28"/>
          <w:szCs w:val="28"/>
        </w:rPr>
        <w:t>Укажите 3 вещи, которые вам бы хотелось делать чаще в вашей жизни.</w:t>
      </w:r>
    </w:p>
    <w:p w:rsidR="00833F24" w:rsidRPr="00BF7101" w:rsidRDefault="00833F24" w:rsidP="00BF710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F7101">
        <w:rPr>
          <w:rStyle w:val="c1"/>
          <w:color w:val="000000" w:themeColor="text1"/>
          <w:sz w:val="28"/>
          <w:szCs w:val="28"/>
        </w:rPr>
        <w:t>Укажите 3 вещи, которые вам бы хотелось перестать делать.</w:t>
      </w:r>
    </w:p>
    <w:p w:rsidR="00833F24" w:rsidRPr="00BF7101" w:rsidRDefault="00833F24" w:rsidP="00BF7101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F7101">
        <w:rPr>
          <w:rStyle w:val="c1"/>
          <w:color w:val="000000" w:themeColor="text1"/>
          <w:sz w:val="28"/>
          <w:szCs w:val="28"/>
        </w:rPr>
        <w:t>Объясните, почему не делаете первые 3 и делаете последние 3.</w:t>
      </w:r>
    </w:p>
    <w:p w:rsidR="00833F24" w:rsidRPr="00BF7101" w:rsidRDefault="00833F24" w:rsidP="00BF710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33F24" w:rsidRPr="00943CDC" w:rsidRDefault="00833F24" w:rsidP="00BF7101">
      <w:pPr>
        <w:shd w:val="clear" w:color="auto" w:fill="FDFDFD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43CD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Упражнение «Я - уверенный человек»</w:t>
      </w:r>
    </w:p>
    <w:p w:rsidR="00833F24" w:rsidRPr="00BF7101" w:rsidRDefault="00833F24" w:rsidP="00BF7101">
      <w:pPr>
        <w:shd w:val="clear" w:color="auto" w:fill="FDFDFD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7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Цель: содействие умению формировать желаемые черты характера, поддержка желание к самосовершенствованию. </w:t>
      </w:r>
    </w:p>
    <w:p w:rsidR="00833F24" w:rsidRPr="00BF7101" w:rsidRDefault="00833F24" w:rsidP="00BF7101">
      <w:pPr>
        <w:shd w:val="clear" w:color="auto" w:fill="FDFDFD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7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Правило 1</w:t>
      </w:r>
    </w:p>
    <w:p w:rsidR="00833F24" w:rsidRPr="00BF7101" w:rsidRDefault="00833F24" w:rsidP="00BF7101">
      <w:pPr>
        <w:shd w:val="clear" w:color="auto" w:fill="FDFDFD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7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Утром приложите максимум усилий, чтобы выйти из дома в лучшем виде. В течение дня старайтесь заглянуть в зеркало, чтобы убедиться, что у вас привлекательный вид. Перед сном похвалите себя. Вы-лучший.</w:t>
      </w:r>
    </w:p>
    <w:p w:rsidR="00833F24" w:rsidRPr="00BF7101" w:rsidRDefault="00833F24" w:rsidP="00BF7101">
      <w:pPr>
        <w:shd w:val="clear" w:color="auto" w:fill="FDFDFD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7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Правило 2</w:t>
      </w:r>
    </w:p>
    <w:p w:rsidR="00833F24" w:rsidRPr="00BF7101" w:rsidRDefault="00833F24" w:rsidP="00BF7101">
      <w:pPr>
        <w:shd w:val="clear" w:color="auto" w:fill="FDFDFD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7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обостряйте внимание на своих недостатках. Они есть у всех. Ведь большинство людей либо не замечает, или не знает, что они у вас есть. Чем меньше вы думаете о них, тем лучше себя чувствуете.</w:t>
      </w:r>
    </w:p>
    <w:p w:rsidR="00833F24" w:rsidRPr="00BF7101" w:rsidRDefault="00833F24" w:rsidP="00BF7101">
      <w:pPr>
        <w:shd w:val="clear" w:color="auto" w:fill="FDFDFD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7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Правило 3</w:t>
      </w:r>
    </w:p>
    <w:p w:rsidR="00833F24" w:rsidRPr="00BF7101" w:rsidRDefault="00833F24" w:rsidP="00BF7101">
      <w:pPr>
        <w:shd w:val="clear" w:color="auto" w:fill="FDFDFD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7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Помните, что людям больше всего нравятся слушатели. Вам не обязательно говорить много остроумных реплик, чтобы привлечь внимание и вызвать </w:t>
      </w:r>
      <w:r w:rsidRPr="00BF7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привязанность. Слушайте внимательно других, и они будут уважать вас. Говорите в основном на тему, приятную для вашего собеседника, интересуйтесь его делами и проявляйте искренний интерес к его увлечениям. </w:t>
      </w:r>
    </w:p>
    <w:p w:rsidR="00833F24" w:rsidRPr="00BF7101" w:rsidRDefault="00833F24" w:rsidP="00BF710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F7101" w:rsidRPr="00BF7101" w:rsidRDefault="00BF7101" w:rsidP="00BF7101">
      <w:pPr>
        <w:shd w:val="clear" w:color="auto" w:fill="FDFDFD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F1A2C" w:rsidRPr="00BF7101" w:rsidRDefault="004F1A2C" w:rsidP="00BF710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4F1A2C" w:rsidRPr="00BF71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225A39"/>
    <w:multiLevelType w:val="multilevel"/>
    <w:tmpl w:val="FEA0E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593712"/>
    <w:multiLevelType w:val="multilevel"/>
    <w:tmpl w:val="BB506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6D7"/>
    <w:rsid w:val="004F1A2C"/>
    <w:rsid w:val="00833F24"/>
    <w:rsid w:val="00943CDC"/>
    <w:rsid w:val="00BF7101"/>
    <w:rsid w:val="00FC3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7BA742-9D5F-4F25-8334-E1215F429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3F24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3F2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833F2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833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833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833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33F24"/>
  </w:style>
  <w:style w:type="character" w:customStyle="1" w:styleId="c1">
    <w:name w:val="c1"/>
    <w:basedOn w:val="a0"/>
    <w:rsid w:val="00833F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676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Гасишвили</dc:creator>
  <cp:keywords/>
  <dc:description/>
  <cp:lastModifiedBy>Гасишвили</cp:lastModifiedBy>
  <cp:revision>2</cp:revision>
  <dcterms:created xsi:type="dcterms:W3CDTF">2020-05-17T09:05:00Z</dcterms:created>
  <dcterms:modified xsi:type="dcterms:W3CDTF">2020-05-17T09:05:00Z</dcterms:modified>
</cp:coreProperties>
</file>